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41" w:rsidRDefault="005214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3.5pt;height:612.75pt">
            <v:imagedata r:id="rId5" o:title="1"/>
          </v:shape>
        </w:pict>
      </w:r>
    </w:p>
    <w:p w:rsidR="00E33397" w:rsidRDefault="00521441">
      <w:bookmarkStart w:id="0" w:name="_GoBack"/>
      <w:bookmarkEnd w:id="0"/>
      <w:r>
        <w:lastRenderedPageBreak/>
        <w:pict>
          <v:shape id="_x0000_i1025" type="#_x0000_t75" style="width:406.5pt;height:574.5pt">
            <v:imagedata r:id="rId6" o:title="OYNA EĞLE KEŞFET VE ÖĞREN ETWİNNİNG PROJEMİZİN ORTAK ÜRÜNLERİNDEN BİRİ OLAN SEK SEK HALIMIZ 6 İL 10 OKUL GEZEREK TAMAMLANDI ŞİMDİ SIRA OYNAMADA HALIMIZ BU KEZ DE OYNMAK İÇİN GEZİYOR …"/>
          </v:shape>
        </w:pict>
      </w:r>
    </w:p>
    <w:p w:rsidR="00521441" w:rsidRPr="00521441" w:rsidRDefault="00521441">
      <w:pPr>
        <w:rPr>
          <w:rFonts w:ascii="Comic Sans MS" w:hAnsi="Comic Sans MS"/>
        </w:rPr>
      </w:pPr>
      <w:r w:rsidRPr="00521441">
        <w:rPr>
          <w:rFonts w:ascii="Comic Sans MS" w:hAnsi="Comic Sans MS"/>
        </w:rPr>
        <w:t xml:space="preserve">OKULUMUZ OKULÖNCESİ ÖĞRETMENİ TUBADİDEM KARADOĞAN IN KURUCULUĞUNU YAPTIĞI OYNA EĞLEN KEŞFET </w:t>
      </w:r>
      <w:proofErr w:type="gramStart"/>
      <w:r w:rsidRPr="00521441">
        <w:rPr>
          <w:rFonts w:ascii="Comic Sans MS" w:hAnsi="Comic Sans MS"/>
        </w:rPr>
        <w:t>ÖĞREN  ETWİNNİNG</w:t>
      </w:r>
      <w:proofErr w:type="gramEnd"/>
      <w:r w:rsidRPr="00521441">
        <w:rPr>
          <w:rFonts w:ascii="Comic Sans MS" w:hAnsi="Comic Sans MS"/>
        </w:rPr>
        <w:t xml:space="preserve"> PROJESİ ORTAK ÜRÜNÜ SEK SEK HALISI. 6 İL 10 ÖĞRETMENİN KATILIMI İLE ÖĞRENCİLERİMİZLE BİRLİKTE GERÇEKLEŞTİRDİK SEK SEK HALIMIZI BOYADIK VE YOLCULUĞA BAŞLATTIK İL </w:t>
      </w:r>
      <w:proofErr w:type="spellStart"/>
      <w:r w:rsidRPr="00521441">
        <w:rPr>
          <w:rFonts w:ascii="Comic Sans MS" w:hAnsi="Comic Sans MS"/>
        </w:rPr>
        <w:t>İL</w:t>
      </w:r>
      <w:proofErr w:type="spellEnd"/>
      <w:r w:rsidRPr="00521441">
        <w:rPr>
          <w:rFonts w:ascii="Comic Sans MS" w:hAnsi="Comic Sans MS"/>
        </w:rPr>
        <w:t xml:space="preserve"> GEZDİ TAMAMLANDI ŞİMDİ YOLCULUK OYUN İÇİN BAŞLADI KEYİFLİ BİR ORTAK ÜRÜN OLDU</w:t>
      </w:r>
    </w:p>
    <w:sectPr w:rsidR="00521441" w:rsidRPr="0052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0"/>
    <w:rsid w:val="00521441"/>
    <w:rsid w:val="00E33397"/>
    <w:rsid w:val="00F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2022-04-11T08:10:00Z</dcterms:created>
  <dcterms:modified xsi:type="dcterms:W3CDTF">2022-04-11T08:19:00Z</dcterms:modified>
</cp:coreProperties>
</file>