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6B" w:rsidRDefault="00A41DBB" w:rsidP="00C06873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</w:t>
      </w:r>
      <w:r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574580" cy="1419225"/>
            <wp:effectExtent l="0" t="0" r="6985" b="0"/>
            <wp:docPr id="7" name="Resim 7" descr="C:\Users\w10\Desktop\etwinning 202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10\Desktop\etwinning 2020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24" cy="14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249817" cy="1247775"/>
            <wp:effectExtent l="0" t="0" r="7620" b="0"/>
            <wp:docPr id="1" name="Resim 1" descr="C:\Users\w10\Desktop\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10\Desktop\Screenshot_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72" cy="12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4A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="00854D4A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874090" cy="1283291"/>
            <wp:effectExtent l="0" t="0" r="0" b="0"/>
            <wp:docPr id="8" name="Resim 8" descr="C:\Users\w10\Desktop\ekran resimleri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10\Desktop\ekran resimleri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21" cy="12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6B" w:rsidRPr="00A41DBB" w:rsidRDefault="00015736" w:rsidP="00C06873">
      <w:pPr>
        <w:spacing w:after="0" w:line="315" w:lineRule="atLeast"/>
        <w:textAlignment w:val="baseline"/>
        <w:rPr>
          <w:rFonts w:ascii="Bodoni MT" w:eastAsia="Times New Roman" w:hAnsi="Bodoni MT" w:cs="Arial"/>
          <w:b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</w:t>
      </w:r>
      <w:r w:rsidR="00080B70" w:rsidRPr="00A41DBB">
        <w:rPr>
          <w:rFonts w:ascii="Bodoni MT" w:eastAsia="Times New Roman" w:hAnsi="Bodoni MT" w:cs="Arial"/>
          <w:b/>
          <w:sz w:val="32"/>
          <w:szCs w:val="32"/>
          <w:lang w:eastAsia="tr-TR"/>
        </w:rPr>
        <w:t xml:space="preserve">Preschool Blended Educatıon </w:t>
      </w:r>
    </w:p>
    <w:p w:rsidR="0098484E" w:rsidRPr="0098484E" w:rsidRDefault="00080B70" w:rsidP="00332DC1">
      <w:pPr>
        <w:spacing w:after="0" w:line="315" w:lineRule="atLeast"/>
        <w:ind w:firstLine="708"/>
        <w:jc w:val="both"/>
        <w:textAlignment w:val="baseline"/>
        <w:rPr>
          <w:rFonts w:ascii="Bodoni MT" w:eastAsia="Times New Roman" w:hAnsi="Bodoni MT" w:cs="Arial"/>
          <w:sz w:val="28"/>
          <w:szCs w:val="28"/>
          <w:lang w:eastAsia="tr-TR"/>
        </w:rPr>
      </w:pPr>
      <w:r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eTwinning projemize </w:t>
      </w:r>
      <w:r w:rsidR="00015736">
        <w:rPr>
          <w:rFonts w:ascii="Bodoni MT" w:eastAsia="Times New Roman" w:hAnsi="Bodoni MT" w:cs="Arial"/>
          <w:sz w:val="28"/>
          <w:szCs w:val="28"/>
          <w:lang w:eastAsia="tr-TR"/>
        </w:rPr>
        <w:t>h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armanlanmı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ö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renme yakla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m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ile 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ö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rencilere y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ü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z y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ü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ze e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332DC1">
        <w:rPr>
          <w:rFonts w:ascii="Bodoni MT" w:eastAsia="Times New Roman" w:hAnsi="Bodoni MT" w:cs="Arial"/>
          <w:sz w:val="28"/>
          <w:szCs w:val="28"/>
          <w:lang w:eastAsia="tr-TR"/>
        </w:rPr>
        <w:t>itime ek olarak</w:t>
      </w:r>
      <w:r w:rsidR="0098484E">
        <w:rPr>
          <w:rFonts w:ascii="Bodoni MT" w:eastAsia="Times New Roman" w:hAnsi="Bodoni MT" w:cs="Arial"/>
          <w:sz w:val="28"/>
          <w:szCs w:val="28"/>
          <w:lang w:eastAsia="tr-TR"/>
        </w:rPr>
        <w:t>,</w:t>
      </w:r>
      <w:r w:rsidR="00332DC1">
        <w:rPr>
          <w:rFonts w:ascii="Bodoni MT" w:eastAsia="Times New Roman" w:hAnsi="Bodoni MT" w:cs="Arial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çevrim içi e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itimlerle her ay farklı ö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renme ortamlar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haz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rlayıp 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21. y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ü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zy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l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n ihtiya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ç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duydu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u becerileri kazand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rmay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hedef alarak ba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lad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m</w:t>
      </w:r>
      <w:r w:rsidR="00C06873" w:rsidRPr="0098484E">
        <w:rPr>
          <w:rFonts w:ascii="Bodoni MT" w:eastAsia="Times New Roman" w:hAnsi="Bodoni MT" w:cs="Bodoni MT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z projemizin sonuna geldik. </w:t>
      </w:r>
    </w:p>
    <w:p w:rsidR="009C1E4A" w:rsidRPr="0098484E" w:rsidRDefault="0098484E" w:rsidP="00332DC1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8484E">
        <w:rPr>
          <w:rFonts w:ascii="Bodoni MT" w:eastAsia="Times New Roman" w:hAnsi="Bodoni MT" w:cs="Arial"/>
          <w:sz w:val="28"/>
          <w:szCs w:val="28"/>
          <w:lang w:eastAsia="tr-TR"/>
        </w:rPr>
        <w:t>Farklı e</w:t>
      </w:r>
      <w:r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itim modelleri ile 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ö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rencilerin erken</w:t>
      </w:r>
      <w:r>
        <w:rPr>
          <w:rFonts w:ascii="Bodoni MT" w:eastAsia="Times New Roman" w:hAnsi="Bodoni MT" w:cs="Arial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ya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ta toplumdaki de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i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>ikliklere uyum sa</w:t>
      </w:r>
      <w:r w:rsidR="00C06873" w:rsidRPr="0098484E">
        <w:rPr>
          <w:rFonts w:ascii="Times New Roman" w:eastAsia="Times New Roman" w:hAnsi="Times New Roman" w:cs="Times New Roman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layabilen </w:t>
      </w:r>
      <w:r>
        <w:rPr>
          <w:rFonts w:ascii="Bodoni MT" w:eastAsia="Times New Roman" w:hAnsi="Bodoni MT" w:cs="Arial"/>
          <w:sz w:val="28"/>
          <w:szCs w:val="28"/>
          <w:lang w:eastAsia="tr-TR"/>
        </w:rPr>
        <w:t>bireyler olmasını hedefledi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ğimiz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t xml:space="preserve"> projemizde;</w:t>
      </w:r>
      <w:r w:rsidR="00C06873" w:rsidRPr="0098484E">
        <w:rPr>
          <w:rFonts w:ascii="Bodoni MT" w:eastAsia="Times New Roman" w:hAnsi="Bodoni MT" w:cs="Arial"/>
          <w:sz w:val="28"/>
          <w:szCs w:val="28"/>
          <w:lang w:eastAsia="tr-TR"/>
        </w:rPr>
        <w:br/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Ö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rencilerin teknolojiyi do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ru kullanmas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,</w:t>
      </w:r>
      <w:r w:rsidR="00332DC1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tasar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 becerilerini geli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tir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melerini</w:t>
      </w:r>
      <w:r>
        <w:rPr>
          <w:rFonts w:ascii="Bodoni MT" w:eastAsia="Times New Roman" w:hAnsi="Bodoni MT" w:cs="Arial"/>
          <w:sz w:val="28"/>
          <w:szCs w:val="28"/>
          <w:lang w:eastAsia="tr-TR"/>
        </w:rPr>
        <w:t>,</w:t>
      </w:r>
      <w:r w:rsidR="00332DC1">
        <w:rPr>
          <w:rFonts w:ascii="Bodoni MT" w:eastAsia="Times New Roman" w:hAnsi="Bodoni MT" w:cs="Arial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lt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rel fark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ndal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k yaratacak etkinlikler </w:t>
      </w:r>
      <w:r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yapmalarını 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ğlamak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  <w:r w:rsidR="00332DC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belirlenen de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erlere ili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kin tutumlar kazand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rmak hedeflerimiz aras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ndayd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Yapt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z etkinliklerle ve uygulamalar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zla hedeflerimize ula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k.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Ekim ayında ba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lad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z Projemiz Haziran ay</w:t>
      </w:r>
      <w:r w:rsidR="00C06873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 sona er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di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. Her ay farklı olarak gerçekle</w:t>
      </w:r>
      <w:r w:rsidR="00C06873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06873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tir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di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imiz e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itim uygulamalar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 uzaktan e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itim s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recinde 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renci bulu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malar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yaparak proje 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retmenlerimizden masal saatinde Anadolu masallar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ndan masallar dinledik.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Evde ki malzemelerimizle d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eney etkinlikleri 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yaptık. Dünya kukla gününde evde yaptıkları kuklalarla karagöz ve Hacivat la bulu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tuk pandemi s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recinde uzaktan e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itimimizi renkli ve dolu dolu ge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ç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irdik. </w:t>
      </w:r>
      <w:r w:rsidR="001C306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Kodlama yaptık çok ta key</w:t>
      </w:r>
      <w:r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</w:t>
      </w:r>
      <w:r w:rsidR="001C306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f aldık.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Proje süresince e-ö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renme platformlar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, Web 2.0 ara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ç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lar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, 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ç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oklu ortam teknolojileri kullan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larak 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rencilerin farkl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geli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im alanlar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destekleyen ve b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nle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tiren e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itim ortamlar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nda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çocuklarımızla e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lenerek 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rendik ve teknolojiyi e</w:t>
      </w:r>
      <w:r w:rsidR="00DC4DB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itim i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ç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inde uygulamalarla nas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 kullanmalar</w:t>
      </w:r>
      <w:r w:rsidR="00DC4DB9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DC4DB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gerekti</w:t>
      </w:r>
      <w:r w:rsidR="009C1E4A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ini uygulad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 ve anlatt</w:t>
      </w:r>
      <w:r w:rsidR="009C1E4A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9C1E4A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k.</w:t>
      </w:r>
    </w:p>
    <w:p w:rsidR="001C306B" w:rsidRPr="0098484E" w:rsidRDefault="001C306B" w:rsidP="00332DC1">
      <w:pPr>
        <w:spacing w:after="0" w:line="315" w:lineRule="atLeast"/>
        <w:jc w:val="both"/>
        <w:textAlignment w:val="baseline"/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</w:pPr>
    </w:p>
    <w:p w:rsidR="00C06873" w:rsidRPr="0098484E" w:rsidRDefault="00C06873" w:rsidP="00332DC1">
      <w:pPr>
        <w:spacing w:after="0" w:line="315" w:lineRule="atLeast"/>
        <w:ind w:firstLine="708"/>
        <w:jc w:val="both"/>
        <w:textAlignment w:val="baseline"/>
        <w:rPr>
          <w:rFonts w:ascii="Bodoni MT" w:eastAsia="Times New Roman" w:hAnsi="Bodoni MT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</w:pPr>
      <w:bookmarkStart w:id="0" w:name="_GoBack"/>
      <w:bookmarkEnd w:id="0"/>
      <w:r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Dikkat ve el-göz koordinasyonu geli</w:t>
      </w:r>
      <w:r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imini destekleyerek </w:t>
      </w:r>
      <w:r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rencilerin 21.y</w:t>
      </w:r>
      <w:r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ü</w:t>
      </w:r>
      <w:r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zy</w:t>
      </w:r>
      <w:r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 be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cerilerinin geli</w:t>
      </w:r>
      <w:r w:rsidR="00C3073B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mesini sa</w:t>
      </w:r>
      <w:r w:rsidR="00C3073B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layan etkinliklerle projemizin sonuna geldik.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Pr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ojede çalı</w:t>
      </w:r>
      <w:r w:rsidR="005A360D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an 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5A360D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retmenler uyum i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çerisinde payla</w:t>
      </w:r>
      <w:r w:rsidR="00C3073B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arak yardımla</w:t>
      </w:r>
      <w:r w:rsidR="00C3073B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C3073B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arak birlikte ha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reket ettik.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Steam konulu bir e kitap hazırladık.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Her ö</w:t>
      </w:r>
      <w:r w:rsidR="005A360D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retmen kendi s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015736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nı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f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nda </w:t>
      </w:r>
      <w:r w:rsidR="001F0E36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çocuklarıyla birlikte 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anlattı</w:t>
      </w:r>
      <w:r w:rsidR="005A360D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bir kitap haz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rlad</w:t>
      </w:r>
      <w:r w:rsidR="005A360D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5A360D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ve 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ortak bir ürün olu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turduk</w:t>
      </w:r>
      <w:r w:rsidR="00015736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. B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ka 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retmen arkada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lar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za 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rnek olacak ba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ar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l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bir 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ç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al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015736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ma oldu. S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özlerini birl</w:t>
      </w:r>
      <w:r w:rsidR="0001573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kte hazırladı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m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z bir proje 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ark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s</w:t>
      </w:r>
      <w:r w:rsidR="002F3D2C" w:rsidRPr="0098484E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ı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s</w:t>
      </w:r>
      <w:r w:rsidR="00015736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tüdyoda seslendirildi.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332DC1">
        <w:rPr>
          <w:rFonts w:ascii="Bodoni MT" w:eastAsia="Times New Roman" w:hAnsi="Bodoni MT" w:cs="Bodoni MT"/>
          <w:color w:val="000000"/>
          <w:sz w:val="28"/>
          <w:szCs w:val="28"/>
          <w:lang w:eastAsia="tr-TR"/>
        </w:rPr>
        <w:t>Ö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rencilerimizin seslerinin oldu</w:t>
      </w:r>
      <w:r w:rsidR="002F3D2C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u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il tanıtım videosu hazırladık.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Y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eni yıl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da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sınıflar arası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nda </w:t>
      </w:r>
      <w:r w:rsidR="002F3D2C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bir 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web2 aracı kullanarak voki ile yeni yılı kutladık.</w:t>
      </w:r>
      <w:r w:rsidR="00332DC1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 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Yine bir web2 aracı ı wısh you too ile ö</w:t>
      </w:r>
      <w:r w:rsidR="00DA4289" w:rsidRPr="0098484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ğ</w:t>
      </w:r>
      <w:r w:rsidR="00DA4289" w:rsidRPr="0098484E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 xml:space="preserve">rencilerimizle birlikte tebrik kartları hazırladık. </w:t>
      </w:r>
      <w:r w:rsidR="00015736">
        <w:rPr>
          <w:rFonts w:ascii="Bodoni MT" w:eastAsia="Times New Roman" w:hAnsi="Bodoni MT" w:cs="Arial"/>
          <w:color w:val="000000"/>
          <w:sz w:val="28"/>
          <w:szCs w:val="28"/>
          <w:lang w:eastAsia="tr-TR"/>
        </w:rPr>
        <w:t>Dolu dolu harika bir proje oldu.</w:t>
      </w:r>
    </w:p>
    <w:p w:rsidR="001C306B" w:rsidRDefault="00522DF9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lastRenderedPageBreak/>
        <w:drawing>
          <wp:inline distT="0" distB="0" distL="0" distR="0">
            <wp:extent cx="2076450" cy="2076450"/>
            <wp:effectExtent l="0" t="0" r="0" b="0"/>
            <wp:docPr id="9" name="Resim 1" descr="WhatsApp Image 2021-03-27 at 20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3-27 at 20.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DE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 xml:space="preserve">            </w:t>
      </w:r>
      <w:r w:rsidR="00F276DE"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drawing>
          <wp:inline distT="0" distB="0" distL="0" distR="0">
            <wp:extent cx="2041535" cy="2071478"/>
            <wp:effectExtent l="247650" t="247650" r="244475" b="252730"/>
            <wp:docPr id="2" name="Resim 2" descr="C:\Users\w10\Desktop\WhatsApp Image 2021-05-15 at 23.06.4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10\Desktop\WhatsApp Image 2021-05-15 at 23.06.41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0666">
                      <a:off x="0" y="0"/>
                      <a:ext cx="2043507" cy="20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DE"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drawing>
          <wp:inline distT="0" distB="0" distL="0" distR="0">
            <wp:extent cx="2466975" cy="2466975"/>
            <wp:effectExtent l="190500" t="190500" r="200025" b="200025"/>
            <wp:docPr id="3" name="Resim 3" descr="C:\Users\w10\Desktop\WhatsApp Image 2021-05-16 at 08.49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10\Desktop\WhatsApp Image 2021-05-16 at 08.49.1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276">
                      <a:off x="0" y="0"/>
                      <a:ext cx="2466159" cy="24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DE"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drawing>
          <wp:inline distT="0" distB="0" distL="0" distR="0">
            <wp:extent cx="1792020" cy="3162895"/>
            <wp:effectExtent l="0" t="0" r="0" b="0"/>
            <wp:docPr id="4" name="Resim 4" descr="C:\Users\w10\Desktop\WhatsApp Image 2021-05-15 at 23.06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0\Desktop\WhatsApp Image 2021-05-15 at 23.06.4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19" cy="31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854D4A" w:rsidRDefault="00A41DB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lastRenderedPageBreak/>
        <w:drawing>
          <wp:inline distT="0" distB="0" distL="0" distR="0">
            <wp:extent cx="2123560" cy="2076450"/>
            <wp:effectExtent l="228600" t="247650" r="219710" b="247650"/>
            <wp:docPr id="5" name="Resim 5" descr="C:\Users\w10\Desktop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0\Desktop\Screenshot_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9147">
                      <a:off x="0" y="0"/>
                      <a:ext cx="2124866" cy="20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noProof/>
          <w:color w:val="12517B"/>
          <w:spacing w:val="24"/>
          <w:kern w:val="36"/>
          <w:sz w:val="20"/>
          <w:szCs w:val="20"/>
          <w:lang w:eastAsia="tr-TR"/>
        </w:rPr>
        <w:drawing>
          <wp:inline distT="0" distB="0" distL="0" distR="0">
            <wp:extent cx="2124075" cy="2068635"/>
            <wp:effectExtent l="0" t="0" r="0" b="8255"/>
            <wp:docPr id="6" name="Resim 6" descr="C:\Users\w10\Desktop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10\Desktop\Screenshot_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6" cy="20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6B" w:rsidRDefault="00854D4A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TUBA DİDEM KARADOĞAN /İSTİKLAL İLKOKULU/OKULÖNCESİ ÖĞĞRETMENİ</w:t>
      </w: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1C306B" w:rsidRDefault="001C306B" w:rsidP="00C0687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FA7C77" w:rsidRDefault="00FA7C77"/>
    <w:sectPr w:rsidR="00FA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7"/>
    <w:rsid w:val="00015736"/>
    <w:rsid w:val="00080B70"/>
    <w:rsid w:val="001C306B"/>
    <w:rsid w:val="001F0E36"/>
    <w:rsid w:val="002F3D2C"/>
    <w:rsid w:val="00332DC1"/>
    <w:rsid w:val="00522DF9"/>
    <w:rsid w:val="005A360D"/>
    <w:rsid w:val="00846BF7"/>
    <w:rsid w:val="00854D4A"/>
    <w:rsid w:val="008E28E1"/>
    <w:rsid w:val="00927954"/>
    <w:rsid w:val="0098484E"/>
    <w:rsid w:val="009C1E4A"/>
    <w:rsid w:val="00A41DBB"/>
    <w:rsid w:val="00BC1A1B"/>
    <w:rsid w:val="00C06873"/>
    <w:rsid w:val="00C3073B"/>
    <w:rsid w:val="00DA4289"/>
    <w:rsid w:val="00DC4DB9"/>
    <w:rsid w:val="00F276DE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8F99"/>
  <w15:docId w15:val="{BC553E87-E3F0-475A-8712-37B874DF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2</cp:revision>
  <dcterms:created xsi:type="dcterms:W3CDTF">2021-06-04T07:17:00Z</dcterms:created>
  <dcterms:modified xsi:type="dcterms:W3CDTF">2021-06-04T07:17:00Z</dcterms:modified>
</cp:coreProperties>
</file>